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F2" w:rsidRDefault="00F8279E" w:rsidP="00304597">
      <w:pPr>
        <w:pStyle w:val="ConsPlusNormal"/>
        <w:tabs>
          <w:tab w:val="left" w:pos="792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E0B" w:rsidRPr="001B6E0B" w:rsidRDefault="009727F2" w:rsidP="004D20D3">
      <w:pPr>
        <w:pStyle w:val="ConsPlusNormal"/>
        <w:tabs>
          <w:tab w:val="left" w:pos="792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1B6E0B" w:rsidRDefault="00132823" w:rsidP="009727F2">
      <w:pPr>
        <w:pStyle w:val="ConsPlusNormal"/>
        <w:ind w:right="406"/>
        <w:jc w:val="center"/>
        <w:rPr>
          <w:sz w:val="24"/>
          <w:szCs w:val="24"/>
        </w:rPr>
      </w:pPr>
      <w:r w:rsidRPr="00132823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pt;height:33.9pt">
            <v:imagedata r:id="rId7" o:title=""/>
          </v:shape>
        </w:pict>
      </w:r>
    </w:p>
    <w:p w:rsidR="001B6E0B" w:rsidRDefault="001B6E0B" w:rsidP="009727F2">
      <w:pPr>
        <w:jc w:val="center"/>
        <w:rPr>
          <w:b/>
        </w:rPr>
      </w:pPr>
      <w:r>
        <w:rPr>
          <w:b/>
        </w:rPr>
        <w:t>РОССИЙСКАЯ ФЕДЕРАЦИЯ</w:t>
      </w:r>
    </w:p>
    <w:p w:rsidR="001B6E0B" w:rsidRDefault="001B6E0B" w:rsidP="009727F2">
      <w:pPr>
        <w:jc w:val="center"/>
        <w:rPr>
          <w:b/>
        </w:rPr>
      </w:pPr>
      <w:r>
        <w:rPr>
          <w:b/>
        </w:rPr>
        <w:t>КАРАЧАЕВО-ЧЕРКЕССКАЯ РЕСПУБЛИКА</w:t>
      </w:r>
    </w:p>
    <w:p w:rsidR="001B6E0B" w:rsidRDefault="001B6E0B" w:rsidP="009727F2">
      <w:pPr>
        <w:jc w:val="center"/>
        <w:rPr>
          <w:b/>
        </w:rPr>
      </w:pPr>
      <w:r>
        <w:rPr>
          <w:b/>
        </w:rPr>
        <w:t>МАЛОКАРАЧАЕВСКИЙ МУНИЦИПАЛЬНЫЙ РАЙОН</w:t>
      </w:r>
    </w:p>
    <w:p w:rsidR="001B6E0B" w:rsidRDefault="001B6E0B" w:rsidP="009727F2">
      <w:pPr>
        <w:jc w:val="center"/>
        <w:rPr>
          <w:b/>
        </w:rPr>
      </w:pPr>
      <w:r>
        <w:rPr>
          <w:b/>
        </w:rPr>
        <w:t xml:space="preserve">АДМИНИСТРАЦИЯ </w:t>
      </w:r>
      <w:r w:rsidR="00576DE2">
        <w:rPr>
          <w:b/>
        </w:rPr>
        <w:t>ДЖАГИНСКОГО</w:t>
      </w:r>
      <w:r>
        <w:rPr>
          <w:b/>
        </w:rPr>
        <w:t xml:space="preserve"> СЕЛЬСКОГО ПОСЕЛЕНИЯ</w:t>
      </w:r>
    </w:p>
    <w:p w:rsidR="001B6E0B" w:rsidRDefault="001B6E0B" w:rsidP="009727F2">
      <w:pPr>
        <w:jc w:val="center"/>
        <w:rPr>
          <w:b/>
        </w:rPr>
      </w:pPr>
    </w:p>
    <w:p w:rsidR="00A7157B" w:rsidRDefault="001B6E0B" w:rsidP="00A7157B">
      <w:pPr>
        <w:jc w:val="center"/>
        <w:rPr>
          <w:b/>
        </w:rPr>
      </w:pPr>
      <w:r>
        <w:rPr>
          <w:b/>
        </w:rPr>
        <w:t>ПОСТАНОВЛЕНИЕ</w:t>
      </w:r>
    </w:p>
    <w:p w:rsidR="000F1909" w:rsidRDefault="000F1909" w:rsidP="00655B6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808"/>
        <w:gridCol w:w="6231"/>
      </w:tblGrid>
      <w:tr w:rsidR="004C11FA" w:rsidTr="00152CAC">
        <w:trPr>
          <w:trHeight w:val="398"/>
        </w:trPr>
        <w:tc>
          <w:tcPr>
            <w:tcW w:w="2808" w:type="dxa"/>
            <w:hideMark/>
          </w:tcPr>
          <w:p w:rsidR="004C11FA" w:rsidRDefault="00576DE2" w:rsidP="008F50C3">
            <w:pPr>
              <w:rPr>
                <w:sz w:val="28"/>
              </w:rPr>
            </w:pPr>
            <w:r>
              <w:rPr>
                <w:sz w:val="28"/>
              </w:rPr>
              <w:t xml:space="preserve">   19</w:t>
            </w:r>
            <w:r w:rsidR="00A93080">
              <w:rPr>
                <w:sz w:val="28"/>
              </w:rPr>
              <w:t>.04.2022</w:t>
            </w:r>
            <w:r w:rsidR="00BE019A">
              <w:rPr>
                <w:sz w:val="28"/>
              </w:rPr>
              <w:t xml:space="preserve"> </w:t>
            </w:r>
          </w:p>
        </w:tc>
        <w:tc>
          <w:tcPr>
            <w:tcW w:w="6231" w:type="dxa"/>
            <w:hideMark/>
          </w:tcPr>
          <w:p w:rsidR="004C11FA" w:rsidRDefault="008F50C3" w:rsidP="00152CA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4C11FA">
              <w:rPr>
                <w:sz w:val="28"/>
              </w:rPr>
              <w:t>с.</w:t>
            </w:r>
            <w:r w:rsidR="00576DE2">
              <w:rPr>
                <w:sz w:val="28"/>
              </w:rPr>
              <w:t>Джага</w:t>
            </w:r>
            <w:r w:rsidR="000A17D7">
              <w:rPr>
                <w:sz w:val="28"/>
              </w:rPr>
              <w:t xml:space="preserve">              </w:t>
            </w:r>
            <w:r w:rsidR="00A93080">
              <w:rPr>
                <w:sz w:val="28"/>
              </w:rPr>
              <w:t xml:space="preserve">                      №</w:t>
            </w:r>
            <w:r w:rsidR="00576DE2">
              <w:rPr>
                <w:sz w:val="28"/>
              </w:rPr>
              <w:t>58</w:t>
            </w:r>
          </w:p>
        </w:tc>
      </w:tr>
    </w:tbl>
    <w:p w:rsidR="004C11FA" w:rsidRDefault="008F50C3" w:rsidP="004C11FA">
      <w:pPr>
        <w:pStyle w:val="a6"/>
        <w:suppressAutoHyphens w:val="0"/>
        <w:ind w:righ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</w:t>
      </w:r>
    </w:p>
    <w:p w:rsidR="00E3135D" w:rsidRDefault="00DA0255" w:rsidP="00E3135D">
      <w:pPr>
        <w:pStyle w:val="23"/>
        <w:shd w:val="clear" w:color="auto" w:fill="auto"/>
        <w:spacing w:after="0" w:line="240" w:lineRule="auto"/>
        <w:ind w:right="300"/>
        <w:jc w:val="both"/>
      </w:pPr>
      <w:r>
        <w:t>О внесении изменений в постановл</w:t>
      </w:r>
      <w:r w:rsidR="000A17D7">
        <w:t>ение администрации</w:t>
      </w:r>
      <w:r w:rsidR="00576DE2">
        <w:t xml:space="preserve"> Джагинского</w:t>
      </w:r>
      <w:r w:rsidR="00506121">
        <w:t xml:space="preserve"> сельского поселения</w:t>
      </w:r>
      <w:r w:rsidR="000A17D7">
        <w:t xml:space="preserve"> от</w:t>
      </w:r>
      <w:r w:rsidR="00AB27F5">
        <w:t xml:space="preserve"> 25</w:t>
      </w:r>
      <w:r w:rsidR="00506121">
        <w:t>.02.</w:t>
      </w:r>
      <w:r w:rsidR="00AB27F5">
        <w:t>2019 №56</w:t>
      </w:r>
      <w:r w:rsidR="004D25B2">
        <w:t xml:space="preserve"> «Об утверждении административного регламента предоставление муниципальной услуги</w:t>
      </w:r>
      <w:r w:rsidR="00506121">
        <w:t xml:space="preserve"> «Присвоение </w:t>
      </w:r>
      <w:r w:rsidR="000A17D7">
        <w:t>адреса объекту недвижимости</w:t>
      </w:r>
      <w:r w:rsidR="00C06876">
        <w:t>»</w:t>
      </w:r>
    </w:p>
    <w:p w:rsidR="00E3135D" w:rsidRDefault="00304597" w:rsidP="00E3135D">
      <w:pPr>
        <w:pStyle w:val="23"/>
        <w:shd w:val="clear" w:color="auto" w:fill="auto"/>
        <w:spacing w:after="0" w:line="240" w:lineRule="auto"/>
        <w:ind w:right="301"/>
        <w:jc w:val="both"/>
      </w:pPr>
      <w:r>
        <w:rPr>
          <w:sz w:val="28"/>
          <w:szCs w:val="28"/>
        </w:rPr>
        <w:t xml:space="preserve">     </w:t>
      </w:r>
      <w:r w:rsidR="00A93080">
        <w:rPr>
          <w:sz w:val="28"/>
          <w:szCs w:val="28"/>
        </w:rPr>
        <w:t xml:space="preserve">В соответствии с Законом </w:t>
      </w:r>
      <w:r w:rsidRPr="00E83915">
        <w:rPr>
          <w:sz w:val="28"/>
          <w:szCs w:val="28"/>
        </w:rPr>
        <w:t>Российской Федерации от</w:t>
      </w:r>
      <w:r w:rsidR="00A93080">
        <w:rPr>
          <w:sz w:val="28"/>
          <w:szCs w:val="28"/>
        </w:rPr>
        <w:t xml:space="preserve"> 06 октября 2003 года № 131-ФЗ </w:t>
      </w:r>
      <w:r w:rsidRPr="00E83915">
        <w:rPr>
          <w:sz w:val="28"/>
          <w:szCs w:val="28"/>
        </w:rPr>
        <w:t>«Об общих принципах организации местного самоуправления в Российской Федерации»,</w:t>
      </w:r>
      <w:r w:rsidRPr="00E83915">
        <w:rPr>
          <w:bCs/>
          <w:sz w:val="28"/>
          <w:szCs w:val="28"/>
        </w:rPr>
        <w:t xml:space="preserve"> Федеральным законом от 27 июля 2010 года № 210-ФЗ «Об организации предоставления государственных и муниципальных услуг»,</w:t>
      </w:r>
    </w:p>
    <w:p w:rsidR="00E3135D" w:rsidRDefault="00DA0255" w:rsidP="00E3135D">
      <w:pPr>
        <w:pStyle w:val="23"/>
        <w:shd w:val="clear" w:color="auto" w:fill="auto"/>
        <w:spacing w:after="0" w:line="240" w:lineRule="auto"/>
        <w:ind w:right="301"/>
        <w:jc w:val="both"/>
      </w:pPr>
      <w:r>
        <w:t xml:space="preserve">   </w:t>
      </w:r>
      <w:r w:rsidR="00304597">
        <w:t xml:space="preserve">                        </w:t>
      </w:r>
      <w:r>
        <w:t xml:space="preserve"> ПОСТАНОВЛЯЮ:</w:t>
      </w:r>
    </w:p>
    <w:p w:rsidR="00DA0255" w:rsidRDefault="00AB27F5" w:rsidP="00DA0255">
      <w:pPr>
        <w:pStyle w:val="23"/>
        <w:shd w:val="clear" w:color="auto" w:fill="auto"/>
        <w:tabs>
          <w:tab w:val="left" w:pos="1553"/>
        </w:tabs>
        <w:spacing w:after="0"/>
        <w:ind w:right="280"/>
        <w:jc w:val="both"/>
      </w:pPr>
      <w:r>
        <w:t xml:space="preserve">  1</w:t>
      </w:r>
      <w:r w:rsidR="00A93080">
        <w:t>.</w:t>
      </w:r>
      <w:r w:rsidR="00DA0255">
        <w:t>Внести в постановлени</w:t>
      </w:r>
      <w:r>
        <w:t>е администрации Джагинского</w:t>
      </w:r>
      <w:r w:rsidR="00DA0255">
        <w:t xml:space="preserve"> с</w:t>
      </w:r>
      <w:r>
        <w:t>ельского поселения от 25.02.2019 №56</w:t>
      </w:r>
      <w:r w:rsidR="004D25B2">
        <w:t xml:space="preserve"> «Об утверждении административного регламента предоставление муниципальной услуги</w:t>
      </w:r>
      <w:r w:rsidR="00DA0255">
        <w:t xml:space="preserve"> «</w:t>
      </w:r>
      <w:r w:rsidR="000A17D7">
        <w:t>Присвоение адреса объекту недвижимости</w:t>
      </w:r>
      <w:r w:rsidR="0035380B">
        <w:t>» следующие изменени</w:t>
      </w:r>
      <w:r w:rsidR="00DA0255">
        <w:t>я:</w:t>
      </w:r>
    </w:p>
    <w:p w:rsidR="00DA0255" w:rsidRDefault="00304597" w:rsidP="00DA0255">
      <w:pPr>
        <w:pStyle w:val="23"/>
        <w:shd w:val="clear" w:color="auto" w:fill="auto"/>
        <w:spacing w:after="0"/>
        <w:jc w:val="both"/>
      </w:pPr>
      <w:r>
        <w:t xml:space="preserve">     Пункт 2.4</w:t>
      </w:r>
      <w:r w:rsidR="00DA0255">
        <w:t>. постановления изложить в следующей редакции:</w:t>
      </w:r>
    </w:p>
    <w:p w:rsidR="00DA0255" w:rsidRPr="0035380B" w:rsidRDefault="00DA0255" w:rsidP="00DA0255">
      <w:pPr>
        <w:pStyle w:val="30"/>
        <w:shd w:val="clear" w:color="auto" w:fill="auto"/>
        <w:rPr>
          <w:b/>
          <w:i w:val="0"/>
        </w:rPr>
      </w:pPr>
      <w:r>
        <w:rPr>
          <w:lang w:val="ru-RU"/>
        </w:rPr>
        <w:t xml:space="preserve"> </w:t>
      </w:r>
      <w:r w:rsidR="00304597">
        <w:rPr>
          <w:b/>
          <w:i w:val="0"/>
        </w:rPr>
        <w:t>2.4</w:t>
      </w:r>
      <w:r w:rsidRPr="0035380B">
        <w:rPr>
          <w:b/>
          <w:i w:val="0"/>
        </w:rPr>
        <w:t>. Сроки предоставления муниципальной услуги.</w:t>
      </w:r>
    </w:p>
    <w:p w:rsidR="00304597" w:rsidRPr="007A1515" w:rsidRDefault="00304597" w:rsidP="00D50A5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2.4. </w:t>
      </w:r>
      <w:r w:rsidR="00D50A5D">
        <w:rPr>
          <w:sz w:val="26"/>
          <w:szCs w:val="26"/>
        </w:rPr>
        <w:t xml:space="preserve">Предельный срок </w:t>
      </w:r>
      <w:r w:rsidR="007A1515">
        <w:rPr>
          <w:sz w:val="26"/>
          <w:szCs w:val="26"/>
        </w:rPr>
        <w:t xml:space="preserve">присвоения и изменения адреса объекту адресации и внесению его в ФИАС </w:t>
      </w:r>
      <w:r w:rsidR="00E3135D">
        <w:rPr>
          <w:b/>
          <w:sz w:val="26"/>
          <w:szCs w:val="26"/>
        </w:rPr>
        <w:t>– 6</w:t>
      </w:r>
      <w:r w:rsidR="007A1515" w:rsidRPr="007A1515">
        <w:rPr>
          <w:b/>
          <w:sz w:val="26"/>
          <w:szCs w:val="26"/>
        </w:rPr>
        <w:t xml:space="preserve"> рабочих дней.</w:t>
      </w:r>
    </w:p>
    <w:p w:rsidR="00304597" w:rsidRDefault="00304597" w:rsidP="003045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</w:t>
      </w:r>
      <w:r w:rsidR="00821938">
        <w:rPr>
          <w:sz w:val="26"/>
          <w:szCs w:val="26"/>
        </w:rPr>
        <w:t xml:space="preserve">правовыми актами </w:t>
      </w:r>
      <w:r>
        <w:rPr>
          <w:sz w:val="26"/>
          <w:szCs w:val="26"/>
        </w:rPr>
        <w:t xml:space="preserve">не предусмотрен. Срок выдачи (направления) документов, являющихся результатом предоставления муниципальной услуги </w:t>
      </w:r>
      <w:r w:rsidR="00E3135D">
        <w:rPr>
          <w:b/>
          <w:sz w:val="26"/>
          <w:szCs w:val="26"/>
        </w:rPr>
        <w:t xml:space="preserve">6 </w:t>
      </w:r>
      <w:r w:rsidRPr="00304597">
        <w:rPr>
          <w:b/>
          <w:sz w:val="26"/>
          <w:szCs w:val="26"/>
        </w:rPr>
        <w:t>рабочих дней</w:t>
      </w:r>
      <w:r>
        <w:rPr>
          <w:sz w:val="26"/>
          <w:szCs w:val="26"/>
        </w:rPr>
        <w:t>.</w:t>
      </w:r>
    </w:p>
    <w:p w:rsidR="00304597" w:rsidRPr="004D25B2" w:rsidRDefault="00304597" w:rsidP="004D25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Pr="004D25B2">
        <w:rPr>
          <w:b/>
          <w:sz w:val="26"/>
          <w:szCs w:val="26"/>
        </w:rPr>
        <w:t>не более 3 рабочих</w:t>
      </w:r>
      <w:r>
        <w:rPr>
          <w:sz w:val="26"/>
          <w:szCs w:val="26"/>
        </w:rPr>
        <w:t xml:space="preserve"> дней со дня поступления в Орган указанного заявления.</w:t>
      </w:r>
    </w:p>
    <w:p w:rsidR="0035380B" w:rsidRDefault="00304597" w:rsidP="00DA0255">
      <w:pPr>
        <w:pStyle w:val="23"/>
        <w:shd w:val="clear" w:color="auto" w:fill="auto"/>
        <w:spacing w:after="0"/>
        <w:ind w:right="280"/>
        <w:jc w:val="both"/>
      </w:pPr>
      <w:r>
        <w:t xml:space="preserve">2.Настоящее постановление </w:t>
      </w:r>
      <w:r w:rsidR="0035380B">
        <w:t>вступает в силу со дня его подписания.</w:t>
      </w:r>
    </w:p>
    <w:p w:rsidR="00E3135D" w:rsidRDefault="00E3135D" w:rsidP="00DA0255">
      <w:pPr>
        <w:pStyle w:val="23"/>
        <w:shd w:val="clear" w:color="auto" w:fill="auto"/>
        <w:spacing w:after="0"/>
        <w:ind w:right="280"/>
        <w:jc w:val="both"/>
      </w:pPr>
    </w:p>
    <w:p w:rsidR="0035380B" w:rsidRDefault="0035380B" w:rsidP="00DA0255">
      <w:pPr>
        <w:pStyle w:val="23"/>
        <w:shd w:val="clear" w:color="auto" w:fill="auto"/>
        <w:spacing w:after="0"/>
        <w:ind w:right="280"/>
        <w:jc w:val="both"/>
      </w:pPr>
      <w:r>
        <w:t>Глава администрации</w:t>
      </w:r>
    </w:p>
    <w:p w:rsidR="0035380B" w:rsidRDefault="00AB27F5" w:rsidP="00DA0255">
      <w:pPr>
        <w:pStyle w:val="23"/>
        <w:shd w:val="clear" w:color="auto" w:fill="auto"/>
        <w:spacing w:after="0"/>
        <w:ind w:right="280"/>
        <w:jc w:val="both"/>
      </w:pPr>
      <w:r>
        <w:t>Джагинского</w:t>
      </w:r>
      <w:r w:rsidR="0035380B">
        <w:t xml:space="preserve">  сельского поселения                </w:t>
      </w:r>
      <w:r>
        <w:t xml:space="preserve">                 Р.Х.Кубанов</w:t>
      </w:r>
    </w:p>
    <w:sectPr w:rsidR="0035380B" w:rsidSect="004D20D3">
      <w:pgSz w:w="11906" w:h="16838"/>
      <w:pgMar w:top="851" w:right="851" w:bottom="567" w:left="155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774" w:rsidRDefault="008C7774">
      <w:r>
        <w:separator/>
      </w:r>
    </w:p>
  </w:endnote>
  <w:endnote w:type="continuationSeparator" w:id="0">
    <w:p w:rsidR="008C7774" w:rsidRDefault="008C7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774" w:rsidRDefault="008C7774">
      <w:r>
        <w:separator/>
      </w:r>
    </w:p>
  </w:footnote>
  <w:footnote w:type="continuationSeparator" w:id="0">
    <w:p w:rsidR="008C7774" w:rsidRDefault="008C7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232DA8"/>
    <w:multiLevelType w:val="hybridMultilevel"/>
    <w:tmpl w:val="F12478D0"/>
    <w:lvl w:ilvl="0" w:tplc="4B9641C8">
      <w:start w:val="2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>
    <w:nsid w:val="06D54B70"/>
    <w:multiLevelType w:val="hybridMultilevel"/>
    <w:tmpl w:val="DFA8E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55173E"/>
    <w:multiLevelType w:val="hybridMultilevel"/>
    <w:tmpl w:val="638699F6"/>
    <w:lvl w:ilvl="0" w:tplc="51547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6142BE"/>
    <w:multiLevelType w:val="hybridMultilevel"/>
    <w:tmpl w:val="7578F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8032BA"/>
    <w:multiLevelType w:val="hybridMultilevel"/>
    <w:tmpl w:val="756E7E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345D8"/>
    <w:multiLevelType w:val="hybridMultilevel"/>
    <w:tmpl w:val="91C6D986"/>
    <w:lvl w:ilvl="0" w:tplc="372CF5D4">
      <w:start w:val="2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7">
    <w:nsid w:val="29710B4C"/>
    <w:multiLevelType w:val="hybridMultilevel"/>
    <w:tmpl w:val="02EEB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57F36"/>
    <w:multiLevelType w:val="multilevel"/>
    <w:tmpl w:val="004CD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46703F"/>
    <w:multiLevelType w:val="hybridMultilevel"/>
    <w:tmpl w:val="AB881C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77D55"/>
    <w:multiLevelType w:val="hybridMultilevel"/>
    <w:tmpl w:val="37529084"/>
    <w:lvl w:ilvl="0" w:tplc="29AE40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023E55"/>
    <w:multiLevelType w:val="multilevel"/>
    <w:tmpl w:val="1B807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BD4A7F"/>
    <w:multiLevelType w:val="hybridMultilevel"/>
    <w:tmpl w:val="26F83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75145C"/>
    <w:multiLevelType w:val="multilevel"/>
    <w:tmpl w:val="9D9A9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104955"/>
    <w:multiLevelType w:val="multilevel"/>
    <w:tmpl w:val="12942A68"/>
    <w:lvl w:ilvl="0">
      <w:start w:val="2017"/>
      <w:numFmt w:val="decimal"/>
      <w:lvlText w:val="3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653B72"/>
    <w:multiLevelType w:val="hybridMultilevel"/>
    <w:tmpl w:val="32AC6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0E5352"/>
    <w:multiLevelType w:val="hybridMultilevel"/>
    <w:tmpl w:val="47608E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BE58F8"/>
    <w:multiLevelType w:val="hybridMultilevel"/>
    <w:tmpl w:val="5EBA856A"/>
    <w:lvl w:ilvl="0" w:tplc="9AB0DA3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6CA1186C"/>
    <w:multiLevelType w:val="hybridMultilevel"/>
    <w:tmpl w:val="3BC8C36E"/>
    <w:lvl w:ilvl="0" w:tplc="88128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9E5AC0"/>
    <w:multiLevelType w:val="hybridMultilevel"/>
    <w:tmpl w:val="A6B053EE"/>
    <w:lvl w:ilvl="0" w:tplc="65CCB5A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0C87A22"/>
    <w:multiLevelType w:val="hybridMultilevel"/>
    <w:tmpl w:val="4052FC1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DD3981"/>
    <w:multiLevelType w:val="hybridMultilevel"/>
    <w:tmpl w:val="20A83E88"/>
    <w:lvl w:ilvl="0" w:tplc="25D248B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7B110452"/>
    <w:multiLevelType w:val="hybridMultilevel"/>
    <w:tmpl w:val="32AC6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D2B84"/>
    <w:multiLevelType w:val="hybridMultilevel"/>
    <w:tmpl w:val="9036F27A"/>
    <w:lvl w:ilvl="0" w:tplc="BB44C6A2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9"/>
  </w:num>
  <w:num w:numId="5">
    <w:abstractNumId w:val="3"/>
  </w:num>
  <w:num w:numId="6">
    <w:abstractNumId w:val="0"/>
  </w:num>
  <w:num w:numId="7">
    <w:abstractNumId w:val="9"/>
  </w:num>
  <w:num w:numId="8">
    <w:abstractNumId w:val="12"/>
  </w:num>
  <w:num w:numId="9">
    <w:abstractNumId w:val="7"/>
  </w:num>
  <w:num w:numId="10">
    <w:abstractNumId w:val="17"/>
  </w:num>
  <w:num w:numId="11">
    <w:abstractNumId w:val="21"/>
  </w:num>
  <w:num w:numId="12">
    <w:abstractNumId w:val="15"/>
  </w:num>
  <w:num w:numId="13">
    <w:abstractNumId w:val="22"/>
  </w:num>
  <w:num w:numId="14">
    <w:abstractNumId w:val="18"/>
  </w:num>
  <w:num w:numId="15">
    <w:abstractNumId w:val="20"/>
  </w:num>
  <w:num w:numId="16">
    <w:abstractNumId w:val="16"/>
  </w:num>
  <w:num w:numId="17">
    <w:abstractNumId w:val="23"/>
  </w:num>
  <w:num w:numId="18">
    <w:abstractNumId w:val="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D0F"/>
    <w:rsid w:val="00005C10"/>
    <w:rsid w:val="0000609D"/>
    <w:rsid w:val="0000688B"/>
    <w:rsid w:val="000151F6"/>
    <w:rsid w:val="000157E6"/>
    <w:rsid w:val="00020F19"/>
    <w:rsid w:val="00023C26"/>
    <w:rsid w:val="00070902"/>
    <w:rsid w:val="0007456C"/>
    <w:rsid w:val="00080EB5"/>
    <w:rsid w:val="00082F65"/>
    <w:rsid w:val="000833D5"/>
    <w:rsid w:val="000A17D7"/>
    <w:rsid w:val="000C3D0D"/>
    <w:rsid w:val="000E159A"/>
    <w:rsid w:val="000E215A"/>
    <w:rsid w:val="000E3BA2"/>
    <w:rsid w:val="000E67DE"/>
    <w:rsid w:val="000E6EDB"/>
    <w:rsid w:val="000F1909"/>
    <w:rsid w:val="000F4A83"/>
    <w:rsid w:val="00110CE3"/>
    <w:rsid w:val="00132823"/>
    <w:rsid w:val="00132F6A"/>
    <w:rsid w:val="00152CAC"/>
    <w:rsid w:val="001543C6"/>
    <w:rsid w:val="0015499F"/>
    <w:rsid w:val="001605E4"/>
    <w:rsid w:val="00162B57"/>
    <w:rsid w:val="001657E0"/>
    <w:rsid w:val="00167021"/>
    <w:rsid w:val="00176F1A"/>
    <w:rsid w:val="00185449"/>
    <w:rsid w:val="0019291E"/>
    <w:rsid w:val="001A19DD"/>
    <w:rsid w:val="001A2D22"/>
    <w:rsid w:val="001A5463"/>
    <w:rsid w:val="001B18D3"/>
    <w:rsid w:val="001B3441"/>
    <w:rsid w:val="001B6E0B"/>
    <w:rsid w:val="001B6F21"/>
    <w:rsid w:val="001C0D2F"/>
    <w:rsid w:val="001C0E24"/>
    <w:rsid w:val="001C29AD"/>
    <w:rsid w:val="001C6CA8"/>
    <w:rsid w:val="001D73D0"/>
    <w:rsid w:val="00231728"/>
    <w:rsid w:val="0024062A"/>
    <w:rsid w:val="00243189"/>
    <w:rsid w:val="002449C9"/>
    <w:rsid w:val="002469BF"/>
    <w:rsid w:val="00250B30"/>
    <w:rsid w:val="002518B3"/>
    <w:rsid w:val="002653A6"/>
    <w:rsid w:val="00267362"/>
    <w:rsid w:val="00273BA5"/>
    <w:rsid w:val="002863F7"/>
    <w:rsid w:val="002B76FC"/>
    <w:rsid w:val="002C28E6"/>
    <w:rsid w:val="002C7204"/>
    <w:rsid w:val="002D3F82"/>
    <w:rsid w:val="002D5175"/>
    <w:rsid w:val="002E38F2"/>
    <w:rsid w:val="002F1B54"/>
    <w:rsid w:val="002F6A43"/>
    <w:rsid w:val="00304597"/>
    <w:rsid w:val="00313A12"/>
    <w:rsid w:val="003354F0"/>
    <w:rsid w:val="00337959"/>
    <w:rsid w:val="0035380B"/>
    <w:rsid w:val="00364CFB"/>
    <w:rsid w:val="00387DC0"/>
    <w:rsid w:val="003907C8"/>
    <w:rsid w:val="003B2304"/>
    <w:rsid w:val="003B27FE"/>
    <w:rsid w:val="003C0DA8"/>
    <w:rsid w:val="003C4FD2"/>
    <w:rsid w:val="003C6FB2"/>
    <w:rsid w:val="003C7106"/>
    <w:rsid w:val="003D5DB2"/>
    <w:rsid w:val="003E1378"/>
    <w:rsid w:val="0041660C"/>
    <w:rsid w:val="00427BC7"/>
    <w:rsid w:val="00434712"/>
    <w:rsid w:val="00451D4E"/>
    <w:rsid w:val="00452428"/>
    <w:rsid w:val="004536D5"/>
    <w:rsid w:val="00480E75"/>
    <w:rsid w:val="004B087E"/>
    <w:rsid w:val="004B4D7A"/>
    <w:rsid w:val="004B7BB9"/>
    <w:rsid w:val="004B7DF4"/>
    <w:rsid w:val="004C056A"/>
    <w:rsid w:val="004C11FA"/>
    <w:rsid w:val="004C7C8A"/>
    <w:rsid w:val="004D20D3"/>
    <w:rsid w:val="004D25B2"/>
    <w:rsid w:val="004F06C2"/>
    <w:rsid w:val="00500870"/>
    <w:rsid w:val="0050118D"/>
    <w:rsid w:val="00506121"/>
    <w:rsid w:val="005068D8"/>
    <w:rsid w:val="00512A91"/>
    <w:rsid w:val="00514380"/>
    <w:rsid w:val="005301DB"/>
    <w:rsid w:val="00531E63"/>
    <w:rsid w:val="00531F9A"/>
    <w:rsid w:val="00561B06"/>
    <w:rsid w:val="0056505D"/>
    <w:rsid w:val="005735EE"/>
    <w:rsid w:val="00574D69"/>
    <w:rsid w:val="00576DE2"/>
    <w:rsid w:val="00577C69"/>
    <w:rsid w:val="00580F20"/>
    <w:rsid w:val="005812F3"/>
    <w:rsid w:val="00583442"/>
    <w:rsid w:val="00584ED8"/>
    <w:rsid w:val="00590DE9"/>
    <w:rsid w:val="005B462F"/>
    <w:rsid w:val="005C4AEF"/>
    <w:rsid w:val="005D4496"/>
    <w:rsid w:val="005E0073"/>
    <w:rsid w:val="005E66E0"/>
    <w:rsid w:val="00612511"/>
    <w:rsid w:val="006249E5"/>
    <w:rsid w:val="0063215B"/>
    <w:rsid w:val="00655B67"/>
    <w:rsid w:val="006578EB"/>
    <w:rsid w:val="00662F87"/>
    <w:rsid w:val="00672F19"/>
    <w:rsid w:val="00691F83"/>
    <w:rsid w:val="006A2BC1"/>
    <w:rsid w:val="006A3E7C"/>
    <w:rsid w:val="006A5625"/>
    <w:rsid w:val="006A6261"/>
    <w:rsid w:val="006B0AED"/>
    <w:rsid w:val="006B65B7"/>
    <w:rsid w:val="006B786D"/>
    <w:rsid w:val="006D5BEE"/>
    <w:rsid w:val="006E1361"/>
    <w:rsid w:val="006E64B2"/>
    <w:rsid w:val="006E7221"/>
    <w:rsid w:val="006F38CE"/>
    <w:rsid w:val="007308CF"/>
    <w:rsid w:val="00736BAD"/>
    <w:rsid w:val="00754FFA"/>
    <w:rsid w:val="0075716C"/>
    <w:rsid w:val="00764AB2"/>
    <w:rsid w:val="00775AE0"/>
    <w:rsid w:val="00781D49"/>
    <w:rsid w:val="0078520D"/>
    <w:rsid w:val="00785464"/>
    <w:rsid w:val="0079155E"/>
    <w:rsid w:val="007A0276"/>
    <w:rsid w:val="007A1515"/>
    <w:rsid w:val="007A2C89"/>
    <w:rsid w:val="007A69CD"/>
    <w:rsid w:val="007F004C"/>
    <w:rsid w:val="008149BE"/>
    <w:rsid w:val="00821938"/>
    <w:rsid w:val="00822AEB"/>
    <w:rsid w:val="0082442F"/>
    <w:rsid w:val="00826AE9"/>
    <w:rsid w:val="008434C1"/>
    <w:rsid w:val="00850066"/>
    <w:rsid w:val="0085426F"/>
    <w:rsid w:val="00874840"/>
    <w:rsid w:val="008855C8"/>
    <w:rsid w:val="008859E4"/>
    <w:rsid w:val="0088624C"/>
    <w:rsid w:val="008C3AED"/>
    <w:rsid w:val="008C7774"/>
    <w:rsid w:val="008D7F76"/>
    <w:rsid w:val="008E4C71"/>
    <w:rsid w:val="008F50C3"/>
    <w:rsid w:val="00903369"/>
    <w:rsid w:val="00904F69"/>
    <w:rsid w:val="00955E00"/>
    <w:rsid w:val="00957F05"/>
    <w:rsid w:val="00960FA6"/>
    <w:rsid w:val="009727F2"/>
    <w:rsid w:val="009805F4"/>
    <w:rsid w:val="00981A0F"/>
    <w:rsid w:val="0098238A"/>
    <w:rsid w:val="0098346C"/>
    <w:rsid w:val="009A7698"/>
    <w:rsid w:val="009B4E63"/>
    <w:rsid w:val="009C045F"/>
    <w:rsid w:val="009C4180"/>
    <w:rsid w:val="009C4707"/>
    <w:rsid w:val="009E4979"/>
    <w:rsid w:val="00A16AB1"/>
    <w:rsid w:val="00A331C3"/>
    <w:rsid w:val="00A56CB8"/>
    <w:rsid w:val="00A708B9"/>
    <w:rsid w:val="00A7157B"/>
    <w:rsid w:val="00A722FB"/>
    <w:rsid w:val="00A90360"/>
    <w:rsid w:val="00A920E6"/>
    <w:rsid w:val="00A92315"/>
    <w:rsid w:val="00A93080"/>
    <w:rsid w:val="00AA0156"/>
    <w:rsid w:val="00AB27F5"/>
    <w:rsid w:val="00AC30D9"/>
    <w:rsid w:val="00AC32AE"/>
    <w:rsid w:val="00AE46FA"/>
    <w:rsid w:val="00B14F88"/>
    <w:rsid w:val="00B252AD"/>
    <w:rsid w:val="00B25971"/>
    <w:rsid w:val="00B44A7F"/>
    <w:rsid w:val="00B458A2"/>
    <w:rsid w:val="00B559B6"/>
    <w:rsid w:val="00B66655"/>
    <w:rsid w:val="00B66C59"/>
    <w:rsid w:val="00B80153"/>
    <w:rsid w:val="00B93E64"/>
    <w:rsid w:val="00B94D60"/>
    <w:rsid w:val="00BA196C"/>
    <w:rsid w:val="00BB2D0A"/>
    <w:rsid w:val="00BB7E04"/>
    <w:rsid w:val="00BE019A"/>
    <w:rsid w:val="00BF77B4"/>
    <w:rsid w:val="00BF7A44"/>
    <w:rsid w:val="00C06876"/>
    <w:rsid w:val="00C10081"/>
    <w:rsid w:val="00C105A8"/>
    <w:rsid w:val="00C14BBB"/>
    <w:rsid w:val="00C22299"/>
    <w:rsid w:val="00C26C93"/>
    <w:rsid w:val="00C35088"/>
    <w:rsid w:val="00C36881"/>
    <w:rsid w:val="00C552AD"/>
    <w:rsid w:val="00C74D2B"/>
    <w:rsid w:val="00C83852"/>
    <w:rsid w:val="00C87173"/>
    <w:rsid w:val="00CA06EB"/>
    <w:rsid w:val="00CB4157"/>
    <w:rsid w:val="00CC03E3"/>
    <w:rsid w:val="00CC342D"/>
    <w:rsid w:val="00CC56CF"/>
    <w:rsid w:val="00CE0A22"/>
    <w:rsid w:val="00CE2E79"/>
    <w:rsid w:val="00CF1D4D"/>
    <w:rsid w:val="00CF5659"/>
    <w:rsid w:val="00CF6D9F"/>
    <w:rsid w:val="00D011C3"/>
    <w:rsid w:val="00D016D1"/>
    <w:rsid w:val="00D01BF4"/>
    <w:rsid w:val="00D03E59"/>
    <w:rsid w:val="00D078DD"/>
    <w:rsid w:val="00D2512D"/>
    <w:rsid w:val="00D325CE"/>
    <w:rsid w:val="00D3335B"/>
    <w:rsid w:val="00D34D0F"/>
    <w:rsid w:val="00D50A5D"/>
    <w:rsid w:val="00D54B1B"/>
    <w:rsid w:val="00D70C7E"/>
    <w:rsid w:val="00D71762"/>
    <w:rsid w:val="00D765B1"/>
    <w:rsid w:val="00D8795E"/>
    <w:rsid w:val="00DA0255"/>
    <w:rsid w:val="00DC4263"/>
    <w:rsid w:val="00DD544B"/>
    <w:rsid w:val="00DD6793"/>
    <w:rsid w:val="00DD7CCA"/>
    <w:rsid w:val="00DE1AE4"/>
    <w:rsid w:val="00DE3668"/>
    <w:rsid w:val="00DF6847"/>
    <w:rsid w:val="00E05A5C"/>
    <w:rsid w:val="00E153ED"/>
    <w:rsid w:val="00E159E2"/>
    <w:rsid w:val="00E212F9"/>
    <w:rsid w:val="00E3135D"/>
    <w:rsid w:val="00E446CF"/>
    <w:rsid w:val="00E6006A"/>
    <w:rsid w:val="00E65706"/>
    <w:rsid w:val="00E67D3A"/>
    <w:rsid w:val="00E83E04"/>
    <w:rsid w:val="00E8625A"/>
    <w:rsid w:val="00EC1DD9"/>
    <w:rsid w:val="00EC7FFE"/>
    <w:rsid w:val="00ED1D53"/>
    <w:rsid w:val="00ED5380"/>
    <w:rsid w:val="00EE5968"/>
    <w:rsid w:val="00EF02FB"/>
    <w:rsid w:val="00EF664A"/>
    <w:rsid w:val="00F00D3A"/>
    <w:rsid w:val="00F21082"/>
    <w:rsid w:val="00F22774"/>
    <w:rsid w:val="00F4275A"/>
    <w:rsid w:val="00F4712A"/>
    <w:rsid w:val="00F548D6"/>
    <w:rsid w:val="00F8279E"/>
    <w:rsid w:val="00F922EB"/>
    <w:rsid w:val="00FD3E4C"/>
    <w:rsid w:val="00FD7E8B"/>
    <w:rsid w:val="00FE1823"/>
    <w:rsid w:val="00FE2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0F"/>
    <w:rPr>
      <w:sz w:val="24"/>
      <w:szCs w:val="24"/>
    </w:rPr>
  </w:style>
  <w:style w:type="paragraph" w:styleId="1">
    <w:name w:val="heading 1"/>
    <w:basedOn w:val="a"/>
    <w:next w:val="a"/>
    <w:qFormat/>
    <w:rsid w:val="00574D69"/>
    <w:pPr>
      <w:keepNext/>
      <w:tabs>
        <w:tab w:val="num" w:pos="720"/>
      </w:tabs>
      <w:suppressAutoHyphens/>
      <w:ind w:firstLine="1134"/>
      <w:outlineLvl w:val="0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34D0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34D0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59"/>
    <w:rsid w:val="00D34D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 Знак"/>
    <w:basedOn w:val="a"/>
    <w:rsid w:val="0098346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Title">
    <w:name w:val="ConsTitle"/>
    <w:rsid w:val="0098346C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styleId="a4">
    <w:name w:val="Hyperlink"/>
    <w:rsid w:val="00736BAD"/>
    <w:rPr>
      <w:color w:val="0000FF"/>
      <w:u w:val="single"/>
    </w:rPr>
  </w:style>
  <w:style w:type="paragraph" w:customStyle="1" w:styleId="11">
    <w:name w:val="Обычный1"/>
    <w:basedOn w:val="a"/>
    <w:rsid w:val="00023C26"/>
    <w:pPr>
      <w:spacing w:after="240"/>
      <w:jc w:val="both"/>
    </w:pPr>
  </w:style>
  <w:style w:type="paragraph" w:styleId="a5">
    <w:name w:val="Balloon Text"/>
    <w:basedOn w:val="a"/>
    <w:semiHidden/>
    <w:rsid w:val="00CF5659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574D69"/>
    <w:pPr>
      <w:suppressAutoHyphens/>
      <w:ind w:right="5954"/>
      <w:jc w:val="center"/>
    </w:pPr>
    <w:rPr>
      <w:szCs w:val="20"/>
      <w:lang w:val="en-US" w:eastAsia="ar-SA"/>
    </w:rPr>
  </w:style>
  <w:style w:type="paragraph" w:customStyle="1" w:styleId="ConsPlusNormal">
    <w:name w:val="ConsPlusNormal"/>
    <w:rsid w:val="00574D6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table" w:customStyle="1" w:styleId="12">
    <w:name w:val="Сетка таблицы1"/>
    <w:basedOn w:val="a1"/>
    <w:next w:val="a3"/>
    <w:uiPriority w:val="59"/>
    <w:rsid w:val="00A722F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rsid w:val="005E007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7">
    <w:name w:val="Гипертекстовая ссылка"/>
    <w:rsid w:val="009805F4"/>
    <w:rPr>
      <w:color w:val="106BBE"/>
    </w:rPr>
  </w:style>
  <w:style w:type="paragraph" w:styleId="a8">
    <w:name w:val="Normal (Web)"/>
    <w:basedOn w:val="a"/>
    <w:rsid w:val="009727F2"/>
    <w:pPr>
      <w:spacing w:before="100" w:beforeAutospacing="1" w:after="100" w:afterAutospacing="1"/>
    </w:pPr>
    <w:rPr>
      <w:rFonts w:eastAsia="Calibri"/>
    </w:rPr>
  </w:style>
  <w:style w:type="paragraph" w:customStyle="1" w:styleId="14">
    <w:name w:val="Без интервала1"/>
    <w:rsid w:val="009727F2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E153E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9">
    <w:name w:val="Основной текст_"/>
    <w:link w:val="2"/>
    <w:locked/>
    <w:rsid w:val="00D016D1"/>
    <w:rPr>
      <w:spacing w:val="7"/>
      <w:sz w:val="27"/>
      <w:szCs w:val="27"/>
      <w:lang w:bidi="ar-SA"/>
    </w:rPr>
  </w:style>
  <w:style w:type="paragraph" w:customStyle="1" w:styleId="2">
    <w:name w:val="Основной текст2"/>
    <w:basedOn w:val="a"/>
    <w:link w:val="a9"/>
    <w:rsid w:val="00D016D1"/>
    <w:pPr>
      <w:widowControl w:val="0"/>
      <w:shd w:val="clear" w:color="auto" w:fill="FFFFFF"/>
      <w:spacing w:line="0" w:lineRule="atLeast"/>
    </w:pPr>
    <w:rPr>
      <w:spacing w:val="7"/>
      <w:sz w:val="27"/>
      <w:szCs w:val="27"/>
      <w:lang/>
    </w:rPr>
  </w:style>
  <w:style w:type="character" w:customStyle="1" w:styleId="8">
    <w:name w:val="Основной текст (8)_"/>
    <w:link w:val="80"/>
    <w:locked/>
    <w:rsid w:val="00D016D1"/>
    <w:rPr>
      <w:b/>
      <w:bCs/>
      <w:spacing w:val="11"/>
      <w:sz w:val="27"/>
      <w:szCs w:val="27"/>
      <w:lang w:bidi="ar-SA"/>
    </w:rPr>
  </w:style>
  <w:style w:type="paragraph" w:customStyle="1" w:styleId="80">
    <w:name w:val="Основной текст (8)"/>
    <w:basedOn w:val="a"/>
    <w:link w:val="8"/>
    <w:rsid w:val="00D016D1"/>
    <w:pPr>
      <w:widowControl w:val="0"/>
      <w:shd w:val="clear" w:color="auto" w:fill="FFFFFF"/>
      <w:spacing w:line="358" w:lineRule="exact"/>
    </w:pPr>
    <w:rPr>
      <w:b/>
      <w:bCs/>
      <w:spacing w:val="11"/>
      <w:sz w:val="27"/>
      <w:szCs w:val="27"/>
      <w:lang/>
    </w:rPr>
  </w:style>
  <w:style w:type="character" w:customStyle="1" w:styleId="3">
    <w:name w:val="Основной текст (3)_"/>
    <w:link w:val="30"/>
    <w:locked/>
    <w:rsid w:val="00D016D1"/>
    <w:rPr>
      <w:i/>
      <w:iCs/>
      <w:spacing w:val="-10"/>
      <w:sz w:val="32"/>
      <w:szCs w:val="32"/>
      <w:lang w:bidi="ar-SA"/>
    </w:rPr>
  </w:style>
  <w:style w:type="paragraph" w:customStyle="1" w:styleId="30">
    <w:name w:val="Основной текст (3)"/>
    <w:basedOn w:val="a"/>
    <w:link w:val="3"/>
    <w:rsid w:val="00D016D1"/>
    <w:pPr>
      <w:widowControl w:val="0"/>
      <w:shd w:val="clear" w:color="auto" w:fill="FFFFFF"/>
      <w:spacing w:line="377" w:lineRule="exact"/>
      <w:jc w:val="both"/>
    </w:pPr>
    <w:rPr>
      <w:i/>
      <w:iCs/>
      <w:spacing w:val="-10"/>
      <w:sz w:val="32"/>
      <w:szCs w:val="32"/>
      <w:lang/>
    </w:rPr>
  </w:style>
  <w:style w:type="character" w:customStyle="1" w:styleId="81">
    <w:name w:val="Основной текст (8) + Не полужирный"/>
    <w:aliases w:val="Интервал 0 pt"/>
    <w:rsid w:val="00D016D1"/>
    <w:rPr>
      <w:b/>
      <w:bCs/>
      <w:color w:val="000000"/>
      <w:spacing w:val="7"/>
      <w:w w:val="100"/>
      <w:position w:val="0"/>
      <w:sz w:val="27"/>
      <w:szCs w:val="27"/>
      <w:lang w:val="ru-RU" w:bidi="ar-SA"/>
    </w:rPr>
  </w:style>
  <w:style w:type="character" w:customStyle="1" w:styleId="apple-style-span">
    <w:name w:val="apple-style-span"/>
    <w:rsid w:val="00DF6847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DF6847"/>
    <w:rPr>
      <w:rFonts w:ascii="Times New Roman" w:hAnsi="Times New Roman" w:cs="Times New Roman" w:hint="default"/>
    </w:rPr>
  </w:style>
  <w:style w:type="character" w:styleId="aa">
    <w:name w:val="Strong"/>
    <w:qFormat/>
    <w:rsid w:val="00D3335B"/>
    <w:rPr>
      <w:rFonts w:ascii="Times New Roman" w:hAnsi="Times New Roman" w:cs="Times New Roman" w:hint="default"/>
      <w:b/>
      <w:bCs/>
    </w:rPr>
  </w:style>
  <w:style w:type="paragraph" w:styleId="20">
    <w:name w:val="Body Text 2"/>
    <w:basedOn w:val="a"/>
    <w:link w:val="21"/>
    <w:uiPriority w:val="99"/>
    <w:semiHidden/>
    <w:unhideWhenUsed/>
    <w:rsid w:val="004C11FA"/>
    <w:pPr>
      <w:spacing w:after="120" w:line="480" w:lineRule="auto"/>
    </w:pPr>
    <w:rPr>
      <w:lang/>
    </w:rPr>
  </w:style>
  <w:style w:type="character" w:customStyle="1" w:styleId="21">
    <w:name w:val="Основной текст 2 Знак"/>
    <w:link w:val="20"/>
    <w:uiPriority w:val="99"/>
    <w:semiHidden/>
    <w:rsid w:val="004C11FA"/>
    <w:rPr>
      <w:sz w:val="24"/>
      <w:szCs w:val="24"/>
    </w:rPr>
  </w:style>
  <w:style w:type="paragraph" w:styleId="ab">
    <w:name w:val="List Paragraph"/>
    <w:basedOn w:val="a"/>
    <w:uiPriority w:val="34"/>
    <w:qFormat/>
    <w:rsid w:val="004C11FA"/>
    <w:pPr>
      <w:ind w:left="708"/>
    </w:pPr>
  </w:style>
  <w:style w:type="character" w:customStyle="1" w:styleId="22">
    <w:name w:val="Основной текст (2)_"/>
    <w:link w:val="23"/>
    <w:rsid w:val="00DA0255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A0255"/>
    <w:pPr>
      <w:widowControl w:val="0"/>
      <w:shd w:val="clear" w:color="auto" w:fill="FFFFFF"/>
      <w:spacing w:after="300" w:line="317" w:lineRule="exact"/>
    </w:pPr>
    <w:rPr>
      <w:sz w:val="26"/>
      <w:szCs w:val="2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ЦЕЛЕВАЯ ПРОГРАММА</vt:lpstr>
    </vt:vector>
  </TitlesOfParts>
  <Company>1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ЦЕЛЕВАЯ ПРОГРАММА</dc:title>
  <dc:creator>1</dc:creator>
  <cp:lastModifiedBy>031012</cp:lastModifiedBy>
  <cp:revision>2</cp:revision>
  <cp:lastPrinted>2022-04-06T09:08:00Z</cp:lastPrinted>
  <dcterms:created xsi:type="dcterms:W3CDTF">2022-04-27T08:52:00Z</dcterms:created>
  <dcterms:modified xsi:type="dcterms:W3CDTF">2022-04-27T08:52:00Z</dcterms:modified>
</cp:coreProperties>
</file>